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bookmarkStart w:id="0" w:name="_Hlk190249019"/>
      <w:bookmarkStart w:id="1" w:name="_Hlk158302945"/>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bookmarkEnd w:id="0"/>
    <w:p w14:paraId="50DEE025" w14:textId="77777777" w:rsidR="001A3AF0" w:rsidRDefault="001A3AF0" w:rsidP="004B37C4">
      <w:pPr>
        <w:jc w:val="center"/>
        <w:rPr>
          <w:b/>
        </w:rPr>
      </w:pPr>
    </w:p>
    <w:p w14:paraId="0605B882" w14:textId="3C818BD9" w:rsidR="004B37C4" w:rsidRPr="00BF27D4" w:rsidRDefault="004B37C4" w:rsidP="004B37C4">
      <w:pPr>
        <w:jc w:val="center"/>
        <w:rPr>
          <w:b/>
        </w:rPr>
      </w:pPr>
      <w:r w:rsidRPr="00BF27D4">
        <w:rPr>
          <w:b/>
        </w:rPr>
        <w:t>SPRENDIMAS</w:t>
      </w:r>
    </w:p>
    <w:p w14:paraId="798327BB" w14:textId="3FCF80E2" w:rsidR="004B37C4" w:rsidRPr="00BF27D4" w:rsidRDefault="001A3AF0" w:rsidP="004B37C4">
      <w:pPr>
        <w:jc w:val="center"/>
        <w:rPr>
          <w:szCs w:val="24"/>
        </w:rPr>
      </w:pPr>
      <w:r w:rsidRPr="001A3AF0">
        <w:rPr>
          <w:b/>
        </w:rPr>
        <w:t>DĖL PRITARIMO DALYVAUTI PROJEKTE „PAGALBA VAIKAMS SU NEGALIA V</w:t>
      </w:r>
      <w:r>
        <w:rPr>
          <w:b/>
        </w:rPr>
        <w:t>IDURIO IR VAKARŲ LIETUVOS REGIONE</w:t>
      </w:r>
      <w:r w:rsidRPr="001A3AF0">
        <w:rPr>
          <w:b/>
        </w:rPr>
        <w:t>“</w:t>
      </w:r>
      <w:r w:rsidR="00D43C43" w:rsidRPr="00D43C43">
        <w:t xml:space="preserve"> </w:t>
      </w:r>
      <w:r w:rsidR="00D43C43" w:rsidRPr="00D43C43">
        <w:rPr>
          <w:b/>
        </w:rPr>
        <w:t>PARTNERIO TEISĖMIS</w:t>
      </w:r>
    </w:p>
    <w:p w14:paraId="51A5BAFA" w14:textId="77777777" w:rsidR="001A3AF0" w:rsidRDefault="001A3AF0" w:rsidP="004B37C4">
      <w:pPr>
        <w:jc w:val="center"/>
        <w:rPr>
          <w:szCs w:val="24"/>
        </w:rPr>
      </w:pPr>
    </w:p>
    <w:p w14:paraId="3798218D" w14:textId="6B71F272" w:rsidR="004B37C4" w:rsidRPr="00BF27D4" w:rsidRDefault="004B37C4" w:rsidP="004B37C4">
      <w:pPr>
        <w:jc w:val="center"/>
        <w:rPr>
          <w:szCs w:val="24"/>
        </w:rPr>
      </w:pPr>
      <w:r w:rsidRPr="00BF27D4">
        <w:rPr>
          <w:szCs w:val="24"/>
        </w:rPr>
        <w:t>20</w:t>
      </w:r>
      <w:r>
        <w:rPr>
          <w:szCs w:val="24"/>
        </w:rPr>
        <w:t>26</w:t>
      </w:r>
      <w:r w:rsidRPr="00BF27D4">
        <w:rPr>
          <w:szCs w:val="24"/>
        </w:rPr>
        <w:t xml:space="preserve"> m.</w:t>
      </w:r>
      <w:r>
        <w:rPr>
          <w:szCs w:val="24"/>
        </w:rPr>
        <w:t xml:space="preserve"> vasario </w:t>
      </w:r>
      <w:r w:rsidR="00886481">
        <w:rPr>
          <w:szCs w:val="24"/>
        </w:rPr>
        <w:t xml:space="preserve">13 </w:t>
      </w:r>
      <w:r w:rsidRPr="00BF27D4">
        <w:rPr>
          <w:szCs w:val="24"/>
        </w:rPr>
        <w:t>d. Nr. T1</w:t>
      </w:r>
      <w:r>
        <w:rPr>
          <w:szCs w:val="24"/>
        </w:rPr>
        <w:t>0-</w:t>
      </w:r>
      <w:r w:rsidR="00886481">
        <w:rPr>
          <w:szCs w:val="24"/>
        </w:rPr>
        <w:t>28</w:t>
      </w:r>
    </w:p>
    <w:p w14:paraId="624BF85C" w14:textId="77777777" w:rsidR="004B37C4" w:rsidRPr="00BF27D4" w:rsidRDefault="004B37C4" w:rsidP="004B37C4">
      <w:pPr>
        <w:jc w:val="center"/>
        <w:rPr>
          <w:szCs w:val="24"/>
        </w:rPr>
      </w:pPr>
      <w:r>
        <w:rPr>
          <w:szCs w:val="24"/>
        </w:rPr>
        <w:t>Skuodas</w:t>
      </w:r>
    </w:p>
    <w:p w14:paraId="1783CEF8" w14:textId="77777777" w:rsidR="004B37C4" w:rsidRDefault="004B37C4" w:rsidP="004B37C4">
      <w:pPr>
        <w:rPr>
          <w:szCs w:val="24"/>
        </w:rPr>
      </w:pPr>
    </w:p>
    <w:p w14:paraId="15AD2750" w14:textId="3AD82E5A" w:rsidR="001A3AF0" w:rsidRDefault="001A3AF0" w:rsidP="001A3AF0">
      <w:pPr>
        <w:ind w:firstLine="1276"/>
        <w:jc w:val="both"/>
        <w:rPr>
          <w:color w:val="000000" w:themeColor="text1"/>
        </w:rPr>
      </w:pPr>
      <w:r w:rsidRPr="001A3AF0">
        <w:rPr>
          <w:color w:val="000000" w:themeColor="text1"/>
        </w:rPr>
        <w:t xml:space="preserve">Vadovaudamasi Lietuvos Respublikos vietos savivaldos įstatymo 6 straipsnio 12 ir 14 punktais, 2021–2030 metų plėtros programos valdytojos Lietuvos Respublikos socialinės apsaugos ir darbo ministerijos socialinės </w:t>
      </w:r>
      <w:proofErr w:type="spellStart"/>
      <w:r w:rsidRPr="001A3AF0">
        <w:rPr>
          <w:color w:val="000000" w:themeColor="text1"/>
        </w:rPr>
        <w:t>sutelkties</w:t>
      </w:r>
      <w:proofErr w:type="spellEnd"/>
      <w:r w:rsidRPr="001A3AF0">
        <w:rPr>
          <w:color w:val="000000" w:themeColor="text1"/>
        </w:rPr>
        <w:t xml:space="preserve"> plėtros programos pažangos priemonės Nr. 09-003-02-02-01 „Plėtoti kompleksinę asmenų su negalia socialinės integracijos sistemą“ apraš</w:t>
      </w:r>
      <w:r w:rsidR="004C6E16">
        <w:rPr>
          <w:color w:val="000000" w:themeColor="text1"/>
        </w:rPr>
        <w:t>o</w:t>
      </w:r>
      <w:r w:rsidRPr="001A3AF0">
        <w:rPr>
          <w:color w:val="000000" w:themeColor="text1"/>
        </w:rPr>
        <w:t>, patvirtint</w:t>
      </w:r>
      <w:r w:rsidR="004C6E16">
        <w:rPr>
          <w:color w:val="000000" w:themeColor="text1"/>
        </w:rPr>
        <w:t>o</w:t>
      </w:r>
      <w:r w:rsidRPr="001A3AF0">
        <w:rPr>
          <w:color w:val="000000" w:themeColor="text1"/>
        </w:rPr>
        <w:t xml:space="preserve"> Lietuvos Respublikos socialinės apsaugos ir darbo ministro 2022 m. liepos 28 d. įsakymu Nr. A1-502 „Dėl 2021–2030 metų plėtros programos valdytojos Lietuvos Respublikos socialinės apsaugos ir darbo ministerijos socialinės </w:t>
      </w:r>
      <w:proofErr w:type="spellStart"/>
      <w:r w:rsidRPr="001A3AF0">
        <w:rPr>
          <w:color w:val="000000" w:themeColor="text1"/>
        </w:rPr>
        <w:t>sutelkties</w:t>
      </w:r>
      <w:proofErr w:type="spellEnd"/>
      <w:r w:rsidRPr="001A3AF0">
        <w:rPr>
          <w:color w:val="000000" w:themeColor="text1"/>
        </w:rPr>
        <w:t xml:space="preserve"> plėtros programos pažangos priemonės Nr. 09-003-02-02-01 „Plėtoti kompleksinę asmenų su negalia socialinės integracijos sistemą“ aprašo patvirtinimo“ (Lietuvos Respublikos socialinės apsaugos ir darbo ministro 2025 m. lapkričio 10 d. įsakymo Nr. A1-624 redakcija)</w:t>
      </w:r>
      <w:r w:rsidR="004C6E16">
        <w:rPr>
          <w:color w:val="000000" w:themeColor="text1"/>
        </w:rPr>
        <w:t>,</w:t>
      </w:r>
      <w:r w:rsidRPr="001A3AF0">
        <w:rPr>
          <w:color w:val="000000" w:themeColor="text1"/>
        </w:rPr>
        <w:t xml:space="preserve"> 4 veiklos „Didinti paslaugų vaikams, kuriems gresia skurdas arba socialinė atskirtis, prieinamumą, įgyvendinant vaiko garantijų sistemos tikslus“ 4.2 </w:t>
      </w:r>
      <w:proofErr w:type="spellStart"/>
      <w:r w:rsidRPr="001A3AF0">
        <w:rPr>
          <w:color w:val="000000" w:themeColor="text1"/>
        </w:rPr>
        <w:t>poveikl</w:t>
      </w:r>
      <w:r w:rsidR="004C6E16">
        <w:rPr>
          <w:color w:val="000000" w:themeColor="text1"/>
        </w:rPr>
        <w:t>e</w:t>
      </w:r>
      <w:proofErr w:type="spellEnd"/>
      <w:r w:rsidRPr="001A3AF0">
        <w:rPr>
          <w:color w:val="000000" w:themeColor="text1"/>
        </w:rPr>
        <w:t xml:space="preserve"> „Pagalba vaikams su negalia Vidurio ir vakarų Lietuvos regione“</w:t>
      </w:r>
      <w:r w:rsidR="004C6E16">
        <w:rPr>
          <w:color w:val="000000" w:themeColor="text1"/>
        </w:rPr>
        <w:t xml:space="preserve"> ir atsižvelgdama į</w:t>
      </w:r>
      <w:r w:rsidRPr="001A3AF0">
        <w:rPr>
          <w:color w:val="000000" w:themeColor="text1"/>
        </w:rPr>
        <w:t xml:space="preserve"> Lietuvos Respublikos socialinės apsaugos ir darbo ministerijos 2025 m. birželio 17 d. raštą Nr. SD-2218 (18.1 E-34) „Dėl planuojamų veiklų vaikams, turintiems negalią, ir jų šeimoms“, </w:t>
      </w:r>
      <w:r>
        <w:rPr>
          <w:color w:val="000000" w:themeColor="text1"/>
        </w:rPr>
        <w:t>Skuodo</w:t>
      </w:r>
      <w:r w:rsidRPr="001A3AF0">
        <w:rPr>
          <w:color w:val="000000" w:themeColor="text1"/>
        </w:rPr>
        <w:t xml:space="preserve"> rajono savivaldybės taryba</w:t>
      </w:r>
      <w:r w:rsidR="00886481">
        <w:rPr>
          <w:color w:val="000000" w:themeColor="text1"/>
        </w:rPr>
        <w:t xml:space="preserve"> </w:t>
      </w:r>
      <w:r w:rsidR="00886481" w:rsidRPr="00886481">
        <w:rPr>
          <w:color w:val="000000" w:themeColor="text1"/>
          <w:spacing w:val="40"/>
        </w:rPr>
        <w:t>nusprendžia</w:t>
      </w:r>
      <w:r w:rsidRPr="001A3AF0">
        <w:rPr>
          <w:color w:val="000000" w:themeColor="text1"/>
        </w:rPr>
        <w:t>:</w:t>
      </w:r>
    </w:p>
    <w:p w14:paraId="2EC9D758" w14:textId="39D87A03" w:rsidR="001A3AF0" w:rsidRPr="001A3AF0" w:rsidRDefault="001A3AF0" w:rsidP="001A3AF0">
      <w:pPr>
        <w:ind w:firstLine="1276"/>
        <w:jc w:val="both"/>
        <w:rPr>
          <w:color w:val="000000" w:themeColor="text1"/>
        </w:rPr>
      </w:pPr>
      <w:r w:rsidRPr="001A3AF0">
        <w:rPr>
          <w:color w:val="000000" w:themeColor="text1"/>
        </w:rPr>
        <w:t>1.</w:t>
      </w:r>
      <w:r>
        <w:rPr>
          <w:color w:val="000000" w:themeColor="text1"/>
        </w:rPr>
        <w:t xml:space="preserve"> </w:t>
      </w:r>
      <w:r w:rsidRPr="001A3AF0">
        <w:rPr>
          <w:color w:val="000000" w:themeColor="text1"/>
        </w:rPr>
        <w:t xml:space="preserve">Pritarti </w:t>
      </w:r>
      <w:r>
        <w:rPr>
          <w:color w:val="000000" w:themeColor="text1"/>
        </w:rPr>
        <w:t>Skuodo</w:t>
      </w:r>
      <w:r w:rsidRPr="001A3AF0">
        <w:rPr>
          <w:color w:val="000000" w:themeColor="text1"/>
        </w:rPr>
        <w:t xml:space="preserve"> rajono savivaldybės administracijos dalyvavimui partnerio teisėmis projekte „Pagalba vaikams su negalia </w:t>
      </w:r>
      <w:r>
        <w:rPr>
          <w:color w:val="000000" w:themeColor="text1"/>
        </w:rPr>
        <w:t xml:space="preserve">Vidurio ir </w:t>
      </w:r>
      <w:r w:rsidR="004C6E16">
        <w:rPr>
          <w:color w:val="000000" w:themeColor="text1"/>
        </w:rPr>
        <w:t>v</w:t>
      </w:r>
      <w:r>
        <w:rPr>
          <w:color w:val="000000" w:themeColor="text1"/>
        </w:rPr>
        <w:t xml:space="preserve">akarų </w:t>
      </w:r>
      <w:r w:rsidRPr="001A3AF0">
        <w:rPr>
          <w:color w:val="000000" w:themeColor="text1"/>
        </w:rPr>
        <w:t>Lietuvo</w:t>
      </w:r>
      <w:r>
        <w:rPr>
          <w:color w:val="000000" w:themeColor="text1"/>
        </w:rPr>
        <w:t>s regione</w:t>
      </w:r>
      <w:r w:rsidRPr="001A3AF0">
        <w:rPr>
          <w:color w:val="000000" w:themeColor="text1"/>
        </w:rPr>
        <w:t>“ (toliau – Projekt</w:t>
      </w:r>
      <w:r w:rsidR="004C6E16">
        <w:rPr>
          <w:color w:val="000000" w:themeColor="text1"/>
        </w:rPr>
        <w:t>e</w:t>
      </w:r>
      <w:r w:rsidRPr="001A3AF0">
        <w:rPr>
          <w:color w:val="000000" w:themeColor="text1"/>
        </w:rPr>
        <w:t>).</w:t>
      </w:r>
    </w:p>
    <w:p w14:paraId="1A1D501A" w14:textId="348943B8" w:rsidR="001A3AF0" w:rsidRDefault="001A3AF0" w:rsidP="001A3AF0">
      <w:pPr>
        <w:tabs>
          <w:tab w:val="left" w:pos="7044"/>
        </w:tabs>
        <w:ind w:firstLine="1276"/>
        <w:jc w:val="both"/>
      </w:pPr>
      <w:r w:rsidRPr="001A3AF0">
        <w:rPr>
          <w:color w:val="000000" w:themeColor="text1"/>
        </w:rPr>
        <w:t>2.</w:t>
      </w:r>
      <w:r>
        <w:rPr>
          <w:color w:val="000000" w:themeColor="text1"/>
        </w:rPr>
        <w:t xml:space="preserve"> </w:t>
      </w:r>
      <w:r w:rsidRPr="001A3AF0">
        <w:rPr>
          <w:color w:val="000000" w:themeColor="text1"/>
        </w:rPr>
        <w:t xml:space="preserve">Įgalioti </w:t>
      </w:r>
      <w:r>
        <w:rPr>
          <w:color w:val="000000" w:themeColor="text1"/>
        </w:rPr>
        <w:t>Skuodo</w:t>
      </w:r>
      <w:r w:rsidRPr="001A3AF0">
        <w:rPr>
          <w:color w:val="000000" w:themeColor="text1"/>
        </w:rPr>
        <w:t xml:space="preserve"> rajono savivaldybės administracijos direktor</w:t>
      </w:r>
      <w:r w:rsidR="00B06DC9">
        <w:rPr>
          <w:color w:val="000000" w:themeColor="text1"/>
        </w:rPr>
        <w:t>ių</w:t>
      </w:r>
      <w:r w:rsidRPr="001A3AF0">
        <w:rPr>
          <w:color w:val="000000" w:themeColor="text1"/>
        </w:rPr>
        <w:t>, o j</w:t>
      </w:r>
      <w:r w:rsidR="00E544C3">
        <w:rPr>
          <w:color w:val="000000" w:themeColor="text1"/>
        </w:rPr>
        <w:t>o</w:t>
      </w:r>
      <w:r w:rsidRPr="001A3AF0">
        <w:rPr>
          <w:color w:val="000000" w:themeColor="text1"/>
        </w:rPr>
        <w:t xml:space="preserve"> nesant – direktoriaus pavaduotoją, pasirašyti su Projekto įgyvendinimu </w:t>
      </w:r>
      <w:r w:rsidR="00733ADB">
        <w:rPr>
          <w:color w:val="000000" w:themeColor="text1"/>
        </w:rPr>
        <w:t xml:space="preserve">visus </w:t>
      </w:r>
      <w:r w:rsidRPr="001A3AF0">
        <w:rPr>
          <w:color w:val="000000" w:themeColor="text1"/>
        </w:rPr>
        <w:t>susijusius dokumentus</w:t>
      </w:r>
      <w:r w:rsidR="00533DA3">
        <w:rPr>
          <w:color w:val="000000" w:themeColor="text1"/>
        </w:rPr>
        <w:t>.</w:t>
      </w:r>
    </w:p>
    <w:p w14:paraId="4B1B8B85" w14:textId="77777777" w:rsidR="004B37C4" w:rsidRDefault="004B37C4" w:rsidP="004B37C4">
      <w:pPr>
        <w:tabs>
          <w:tab w:val="left" w:pos="1560"/>
        </w:tabs>
        <w:ind w:firstLine="1276"/>
        <w:jc w:val="both"/>
      </w:pPr>
      <w:r>
        <w:rPr>
          <w:bCs/>
        </w:rPr>
        <w:t>3</w:t>
      </w:r>
      <w:r w:rsidRPr="00AA5503">
        <w:rPr>
          <w:bCs/>
        </w:rPr>
        <w:t>.</w:t>
      </w:r>
      <w:r>
        <w:t xml:space="preserve"> </w:t>
      </w:r>
      <w:r w:rsidRPr="00466620">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7AC458AF" w14:textId="77777777" w:rsidR="004B37C4" w:rsidRDefault="004B37C4" w:rsidP="004B37C4">
      <w:pPr>
        <w:jc w:val="both"/>
      </w:pPr>
    </w:p>
    <w:p w14:paraId="77E145B8" w14:textId="77777777" w:rsidR="0058597B" w:rsidRDefault="0058597B" w:rsidP="006F6B82">
      <w:pPr>
        <w:jc w:val="both"/>
      </w:pPr>
    </w:p>
    <w:p w14:paraId="04E7997D" w14:textId="77777777" w:rsidR="00886481" w:rsidRDefault="00886481" w:rsidP="006F6B82">
      <w:pPr>
        <w:jc w:val="both"/>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86481" w14:paraId="39B2A00C" w14:textId="77777777" w:rsidTr="00886481">
        <w:tc>
          <w:tcPr>
            <w:tcW w:w="4814" w:type="dxa"/>
          </w:tcPr>
          <w:p w14:paraId="350C7A70" w14:textId="56EDF576" w:rsidR="00886481" w:rsidRDefault="00886481" w:rsidP="00886481">
            <w:pPr>
              <w:ind w:hanging="120"/>
              <w:jc w:val="both"/>
            </w:pPr>
            <w:r>
              <w:t>Savivaldybės meras</w:t>
            </w:r>
          </w:p>
        </w:tc>
        <w:tc>
          <w:tcPr>
            <w:tcW w:w="4814" w:type="dxa"/>
          </w:tcPr>
          <w:p w14:paraId="3AC1D91A" w14:textId="77777777" w:rsidR="00886481" w:rsidRDefault="00886481" w:rsidP="006F6B82">
            <w:pPr>
              <w:jc w:val="both"/>
            </w:pPr>
          </w:p>
        </w:tc>
      </w:tr>
    </w:tbl>
    <w:p w14:paraId="6532388D" w14:textId="083428B1" w:rsidR="00602131" w:rsidRDefault="00602131" w:rsidP="006F6B82">
      <w:pPr>
        <w:jc w:val="both"/>
      </w:pPr>
    </w:p>
    <w:p w14:paraId="195AE733" w14:textId="77777777" w:rsidR="00602131" w:rsidRDefault="00602131" w:rsidP="006F6B82">
      <w:pPr>
        <w:jc w:val="both"/>
      </w:pPr>
    </w:p>
    <w:p w14:paraId="2FDAB70C" w14:textId="77777777" w:rsidR="00AC3C52" w:rsidRDefault="00AC3C52"/>
    <w:p w14:paraId="55B5F613" w14:textId="77777777" w:rsidR="005D60B9" w:rsidRDefault="005D60B9"/>
    <w:p w14:paraId="2DCC0957" w14:textId="77777777" w:rsidR="001A3AF0" w:rsidRDefault="001A3AF0"/>
    <w:p w14:paraId="62463BD1" w14:textId="77777777" w:rsidR="005D60B9" w:rsidRDefault="005D60B9"/>
    <w:p w14:paraId="2B5AFCC1" w14:textId="77777777" w:rsidR="005D60B9" w:rsidRDefault="005D60B9"/>
    <w:p w14:paraId="7B50C21B" w14:textId="77777777" w:rsidR="008617EF" w:rsidRDefault="008617EF"/>
    <w:p w14:paraId="2C018B23" w14:textId="77777777" w:rsidR="008617EF" w:rsidRDefault="008617EF"/>
    <w:p w14:paraId="1390D6B5" w14:textId="2E8E9EF5" w:rsidR="008617EF" w:rsidRDefault="008617EF"/>
    <w:p w14:paraId="2C759A09" w14:textId="6E911F44" w:rsidR="008617EF" w:rsidRDefault="008617EF">
      <w:r>
        <w:t xml:space="preserve">Rasa Noreikienė, tel. </w:t>
      </w:r>
      <w:r w:rsidR="00CF70EB">
        <w:t>+370</w:t>
      </w:r>
      <w:r>
        <w:t xml:space="preserve"> 440 </w:t>
      </w:r>
      <w:r w:rsidR="00C82623">
        <w:t>73 985</w:t>
      </w:r>
      <w:bookmarkEnd w:id="1"/>
    </w:p>
    <w:sectPr w:rsidR="008617EF" w:rsidSect="00B0358B">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CA070" w14:textId="77777777" w:rsidR="00A9159D" w:rsidRDefault="00A9159D">
      <w:r>
        <w:separator/>
      </w:r>
    </w:p>
  </w:endnote>
  <w:endnote w:type="continuationSeparator" w:id="0">
    <w:p w14:paraId="196EFCD5" w14:textId="77777777" w:rsidR="00A9159D" w:rsidRDefault="00A9159D">
      <w:r>
        <w:continuationSeparator/>
      </w:r>
    </w:p>
  </w:endnote>
  <w:endnote w:type="continuationNotice" w:id="1">
    <w:p w14:paraId="0814ED91" w14:textId="77777777" w:rsidR="00A9159D" w:rsidRDefault="00A915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B65EF" w14:textId="77777777" w:rsidR="00A9159D" w:rsidRDefault="00A9159D">
      <w:r>
        <w:separator/>
      </w:r>
    </w:p>
  </w:footnote>
  <w:footnote w:type="continuationSeparator" w:id="0">
    <w:p w14:paraId="7642F901" w14:textId="77777777" w:rsidR="00A9159D" w:rsidRDefault="00A9159D">
      <w:r>
        <w:continuationSeparator/>
      </w:r>
    </w:p>
  </w:footnote>
  <w:footnote w:type="continuationNotice" w:id="1">
    <w:p w14:paraId="74DB4826" w14:textId="77777777" w:rsidR="00A9159D" w:rsidRDefault="00A915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2FA5" w14:textId="4F5BA97C" w:rsidR="005F1681" w:rsidRPr="002C3014" w:rsidRDefault="005F1681" w:rsidP="002C3014">
    <w:pPr>
      <w:pStyle w:val="Antrats"/>
      <w:jc w:val="right"/>
      <w:rPr>
        <w:b/>
        <w:bCs/>
      </w:rPr>
    </w:pPr>
    <w:r>
      <w:rPr>
        <w:b/>
        <w:bCs/>
        <w:i/>
        <w:iCs/>
        <w:szCs w:val="24"/>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4B9B3247"/>
    <w:multiLevelType w:val="hybridMultilevel"/>
    <w:tmpl w:val="947E160A"/>
    <w:lvl w:ilvl="0" w:tplc="1C52C6E4">
      <w:start w:val="1"/>
      <w:numFmt w:val="decimal"/>
      <w:lvlText w:val="%1."/>
      <w:lvlJc w:val="left"/>
      <w:pPr>
        <w:ind w:left="1380" w:hanging="360"/>
      </w:pPr>
      <w:rPr>
        <w:rFonts w:hint="default"/>
      </w:rPr>
    </w:lvl>
    <w:lvl w:ilvl="1" w:tplc="04270019" w:tentative="1">
      <w:start w:val="1"/>
      <w:numFmt w:val="lowerLetter"/>
      <w:lvlText w:val="%2."/>
      <w:lvlJc w:val="left"/>
      <w:pPr>
        <w:ind w:left="2100" w:hanging="360"/>
      </w:pPr>
    </w:lvl>
    <w:lvl w:ilvl="2" w:tplc="0427001B" w:tentative="1">
      <w:start w:val="1"/>
      <w:numFmt w:val="lowerRoman"/>
      <w:lvlText w:val="%3."/>
      <w:lvlJc w:val="right"/>
      <w:pPr>
        <w:ind w:left="2820" w:hanging="180"/>
      </w:pPr>
    </w:lvl>
    <w:lvl w:ilvl="3" w:tplc="0427000F" w:tentative="1">
      <w:start w:val="1"/>
      <w:numFmt w:val="decimal"/>
      <w:lvlText w:val="%4."/>
      <w:lvlJc w:val="left"/>
      <w:pPr>
        <w:ind w:left="3540" w:hanging="360"/>
      </w:pPr>
    </w:lvl>
    <w:lvl w:ilvl="4" w:tplc="04270019" w:tentative="1">
      <w:start w:val="1"/>
      <w:numFmt w:val="lowerLetter"/>
      <w:lvlText w:val="%5."/>
      <w:lvlJc w:val="left"/>
      <w:pPr>
        <w:ind w:left="4260" w:hanging="360"/>
      </w:pPr>
    </w:lvl>
    <w:lvl w:ilvl="5" w:tplc="0427001B" w:tentative="1">
      <w:start w:val="1"/>
      <w:numFmt w:val="lowerRoman"/>
      <w:lvlText w:val="%6."/>
      <w:lvlJc w:val="right"/>
      <w:pPr>
        <w:ind w:left="4980" w:hanging="180"/>
      </w:pPr>
    </w:lvl>
    <w:lvl w:ilvl="6" w:tplc="0427000F" w:tentative="1">
      <w:start w:val="1"/>
      <w:numFmt w:val="decimal"/>
      <w:lvlText w:val="%7."/>
      <w:lvlJc w:val="left"/>
      <w:pPr>
        <w:ind w:left="5700" w:hanging="360"/>
      </w:pPr>
    </w:lvl>
    <w:lvl w:ilvl="7" w:tplc="04270019" w:tentative="1">
      <w:start w:val="1"/>
      <w:numFmt w:val="lowerLetter"/>
      <w:lvlText w:val="%8."/>
      <w:lvlJc w:val="left"/>
      <w:pPr>
        <w:ind w:left="6420" w:hanging="360"/>
      </w:pPr>
    </w:lvl>
    <w:lvl w:ilvl="8" w:tplc="0427001B" w:tentative="1">
      <w:start w:val="1"/>
      <w:numFmt w:val="lowerRoman"/>
      <w:lvlText w:val="%9."/>
      <w:lvlJc w:val="right"/>
      <w:pPr>
        <w:ind w:left="7140" w:hanging="180"/>
      </w:pPr>
    </w:lvl>
  </w:abstractNum>
  <w:abstractNum w:abstractNumId="2"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6113988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25488443">
    <w:abstractNumId w:val="3"/>
  </w:num>
  <w:num w:numId="3" w16cid:durableId="1056318474">
    <w:abstractNumId w:val="2"/>
  </w:num>
  <w:num w:numId="4" w16cid:durableId="171140876">
    <w:abstractNumId w:val="0"/>
  </w:num>
  <w:num w:numId="5" w16cid:durableId="18184523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00A57"/>
    <w:rsid w:val="0001215D"/>
    <w:rsid w:val="0001520F"/>
    <w:rsid w:val="00023724"/>
    <w:rsid w:val="00032D26"/>
    <w:rsid w:val="00035DA3"/>
    <w:rsid w:val="00042FA5"/>
    <w:rsid w:val="00043FA6"/>
    <w:rsid w:val="00055184"/>
    <w:rsid w:val="00063E4F"/>
    <w:rsid w:val="0007026A"/>
    <w:rsid w:val="00071686"/>
    <w:rsid w:val="00080AC2"/>
    <w:rsid w:val="00082965"/>
    <w:rsid w:val="00086EAF"/>
    <w:rsid w:val="000970BC"/>
    <w:rsid w:val="000A13D8"/>
    <w:rsid w:val="000A3D70"/>
    <w:rsid w:val="000B4227"/>
    <w:rsid w:val="000C0FC5"/>
    <w:rsid w:val="000C50C5"/>
    <w:rsid w:val="000C6B87"/>
    <w:rsid w:val="000D1F18"/>
    <w:rsid w:val="000E7D3B"/>
    <w:rsid w:val="00101FB4"/>
    <w:rsid w:val="00113058"/>
    <w:rsid w:val="00114F5B"/>
    <w:rsid w:val="001205AC"/>
    <w:rsid w:val="00122E12"/>
    <w:rsid w:val="001314BF"/>
    <w:rsid w:val="001316DB"/>
    <w:rsid w:val="00131D5B"/>
    <w:rsid w:val="0013372D"/>
    <w:rsid w:val="00140BB4"/>
    <w:rsid w:val="00144EA8"/>
    <w:rsid w:val="00145FE2"/>
    <w:rsid w:val="0015480E"/>
    <w:rsid w:val="00164887"/>
    <w:rsid w:val="00171452"/>
    <w:rsid w:val="00174525"/>
    <w:rsid w:val="00180714"/>
    <w:rsid w:val="00192C35"/>
    <w:rsid w:val="001A3AF0"/>
    <w:rsid w:val="001A48C5"/>
    <w:rsid w:val="001B0A12"/>
    <w:rsid w:val="001B4142"/>
    <w:rsid w:val="001D1B90"/>
    <w:rsid w:val="001F01B2"/>
    <w:rsid w:val="001F3E94"/>
    <w:rsid w:val="001F5E92"/>
    <w:rsid w:val="001F7F88"/>
    <w:rsid w:val="00215B4E"/>
    <w:rsid w:val="0024224C"/>
    <w:rsid w:val="00246733"/>
    <w:rsid w:val="00247392"/>
    <w:rsid w:val="0026590C"/>
    <w:rsid w:val="002677DD"/>
    <w:rsid w:val="00275CDB"/>
    <w:rsid w:val="002800BF"/>
    <w:rsid w:val="002A7D97"/>
    <w:rsid w:val="002C3014"/>
    <w:rsid w:val="002E0271"/>
    <w:rsid w:val="002E199B"/>
    <w:rsid w:val="002E1F8B"/>
    <w:rsid w:val="002E7B28"/>
    <w:rsid w:val="002F5826"/>
    <w:rsid w:val="0030635F"/>
    <w:rsid w:val="00315386"/>
    <w:rsid w:val="003344CC"/>
    <w:rsid w:val="00337583"/>
    <w:rsid w:val="00342D79"/>
    <w:rsid w:val="00346BC0"/>
    <w:rsid w:val="0035227C"/>
    <w:rsid w:val="00355414"/>
    <w:rsid w:val="00363273"/>
    <w:rsid w:val="003639FF"/>
    <w:rsid w:val="00364F96"/>
    <w:rsid w:val="00370FAC"/>
    <w:rsid w:val="003729A7"/>
    <w:rsid w:val="00377135"/>
    <w:rsid w:val="0038297E"/>
    <w:rsid w:val="00383001"/>
    <w:rsid w:val="00393697"/>
    <w:rsid w:val="003A3A58"/>
    <w:rsid w:val="003A4903"/>
    <w:rsid w:val="003D6BA6"/>
    <w:rsid w:val="003D72CB"/>
    <w:rsid w:val="003F3051"/>
    <w:rsid w:val="00407F40"/>
    <w:rsid w:val="0041581B"/>
    <w:rsid w:val="00432484"/>
    <w:rsid w:val="0044083C"/>
    <w:rsid w:val="0044266D"/>
    <w:rsid w:val="0045016E"/>
    <w:rsid w:val="00463B05"/>
    <w:rsid w:val="004730C0"/>
    <w:rsid w:val="00473BE9"/>
    <w:rsid w:val="00486BE1"/>
    <w:rsid w:val="00493927"/>
    <w:rsid w:val="0049424D"/>
    <w:rsid w:val="004A0F28"/>
    <w:rsid w:val="004A1A42"/>
    <w:rsid w:val="004A57D8"/>
    <w:rsid w:val="004B295C"/>
    <w:rsid w:val="004B37C4"/>
    <w:rsid w:val="004C310D"/>
    <w:rsid w:val="004C4341"/>
    <w:rsid w:val="004C6E16"/>
    <w:rsid w:val="004F702F"/>
    <w:rsid w:val="00501D0B"/>
    <w:rsid w:val="0052044F"/>
    <w:rsid w:val="0052056D"/>
    <w:rsid w:val="0052517D"/>
    <w:rsid w:val="00530AF2"/>
    <w:rsid w:val="00533DA3"/>
    <w:rsid w:val="00534BEE"/>
    <w:rsid w:val="005350F0"/>
    <w:rsid w:val="00547289"/>
    <w:rsid w:val="005631B3"/>
    <w:rsid w:val="00566B07"/>
    <w:rsid w:val="005719BD"/>
    <w:rsid w:val="005749A0"/>
    <w:rsid w:val="005779A8"/>
    <w:rsid w:val="00580B24"/>
    <w:rsid w:val="00583BD8"/>
    <w:rsid w:val="0058597B"/>
    <w:rsid w:val="00585C0A"/>
    <w:rsid w:val="00594B3C"/>
    <w:rsid w:val="00594D94"/>
    <w:rsid w:val="00595203"/>
    <w:rsid w:val="005972DA"/>
    <w:rsid w:val="005C46AC"/>
    <w:rsid w:val="005D1DC2"/>
    <w:rsid w:val="005D60B9"/>
    <w:rsid w:val="005D6CB5"/>
    <w:rsid w:val="005E5DC5"/>
    <w:rsid w:val="005F1681"/>
    <w:rsid w:val="005F5544"/>
    <w:rsid w:val="00602131"/>
    <w:rsid w:val="00603D74"/>
    <w:rsid w:val="00623C69"/>
    <w:rsid w:val="006459E0"/>
    <w:rsid w:val="0065504E"/>
    <w:rsid w:val="006568D9"/>
    <w:rsid w:val="006610DA"/>
    <w:rsid w:val="00663614"/>
    <w:rsid w:val="00675C5F"/>
    <w:rsid w:val="006760E3"/>
    <w:rsid w:val="00676C97"/>
    <w:rsid w:val="006874A0"/>
    <w:rsid w:val="00692F34"/>
    <w:rsid w:val="006959B9"/>
    <w:rsid w:val="006D5DB1"/>
    <w:rsid w:val="006E1338"/>
    <w:rsid w:val="006E170D"/>
    <w:rsid w:val="006E749F"/>
    <w:rsid w:val="006F4444"/>
    <w:rsid w:val="006F6B82"/>
    <w:rsid w:val="007010CB"/>
    <w:rsid w:val="0070500F"/>
    <w:rsid w:val="0070646C"/>
    <w:rsid w:val="007121E1"/>
    <w:rsid w:val="00722981"/>
    <w:rsid w:val="0073281E"/>
    <w:rsid w:val="00733ADB"/>
    <w:rsid w:val="0074375D"/>
    <w:rsid w:val="007467A0"/>
    <w:rsid w:val="00746BCF"/>
    <w:rsid w:val="007521B7"/>
    <w:rsid w:val="0075465F"/>
    <w:rsid w:val="00757F5B"/>
    <w:rsid w:val="007648A6"/>
    <w:rsid w:val="00770B50"/>
    <w:rsid w:val="0079728E"/>
    <w:rsid w:val="007A73C1"/>
    <w:rsid w:val="007B5082"/>
    <w:rsid w:val="007B71C2"/>
    <w:rsid w:val="007C5097"/>
    <w:rsid w:val="007C5449"/>
    <w:rsid w:val="007C7C66"/>
    <w:rsid w:val="00804C63"/>
    <w:rsid w:val="008151FA"/>
    <w:rsid w:val="00835D83"/>
    <w:rsid w:val="008452D3"/>
    <w:rsid w:val="008470AA"/>
    <w:rsid w:val="00850177"/>
    <w:rsid w:val="00850A19"/>
    <w:rsid w:val="00856D88"/>
    <w:rsid w:val="008609ED"/>
    <w:rsid w:val="00860AE1"/>
    <w:rsid w:val="008617EF"/>
    <w:rsid w:val="00861F25"/>
    <w:rsid w:val="008758AD"/>
    <w:rsid w:val="00882483"/>
    <w:rsid w:val="00886481"/>
    <w:rsid w:val="00886E8F"/>
    <w:rsid w:val="0089025B"/>
    <w:rsid w:val="008937CD"/>
    <w:rsid w:val="008A4537"/>
    <w:rsid w:val="008B2851"/>
    <w:rsid w:val="008B6465"/>
    <w:rsid w:val="008B6C56"/>
    <w:rsid w:val="008C408E"/>
    <w:rsid w:val="008F78EA"/>
    <w:rsid w:val="00911496"/>
    <w:rsid w:val="009121E4"/>
    <w:rsid w:val="0091412B"/>
    <w:rsid w:val="00914486"/>
    <w:rsid w:val="00916630"/>
    <w:rsid w:val="00916C79"/>
    <w:rsid w:val="009320A8"/>
    <w:rsid w:val="009424DE"/>
    <w:rsid w:val="00960D92"/>
    <w:rsid w:val="00965348"/>
    <w:rsid w:val="00984DC7"/>
    <w:rsid w:val="00997925"/>
    <w:rsid w:val="009A46FF"/>
    <w:rsid w:val="009B1A1A"/>
    <w:rsid w:val="009B4685"/>
    <w:rsid w:val="009C4AF5"/>
    <w:rsid w:val="009C7DFB"/>
    <w:rsid w:val="009F0171"/>
    <w:rsid w:val="00A00F7F"/>
    <w:rsid w:val="00A0330D"/>
    <w:rsid w:val="00A04C48"/>
    <w:rsid w:val="00A13A27"/>
    <w:rsid w:val="00A13BCE"/>
    <w:rsid w:val="00A15130"/>
    <w:rsid w:val="00A20E77"/>
    <w:rsid w:val="00A24DBA"/>
    <w:rsid w:val="00A36617"/>
    <w:rsid w:val="00A416A2"/>
    <w:rsid w:val="00A472F6"/>
    <w:rsid w:val="00A64613"/>
    <w:rsid w:val="00A71826"/>
    <w:rsid w:val="00A7316C"/>
    <w:rsid w:val="00A7609F"/>
    <w:rsid w:val="00A90C32"/>
    <w:rsid w:val="00A91583"/>
    <w:rsid w:val="00A9159D"/>
    <w:rsid w:val="00A9449E"/>
    <w:rsid w:val="00AA063E"/>
    <w:rsid w:val="00AA5503"/>
    <w:rsid w:val="00AB13B9"/>
    <w:rsid w:val="00AB1B18"/>
    <w:rsid w:val="00AB767F"/>
    <w:rsid w:val="00AC1471"/>
    <w:rsid w:val="00AC3BC1"/>
    <w:rsid w:val="00AC3C52"/>
    <w:rsid w:val="00AC3EE4"/>
    <w:rsid w:val="00AC4B8C"/>
    <w:rsid w:val="00AC6CF7"/>
    <w:rsid w:val="00AD2291"/>
    <w:rsid w:val="00AE221D"/>
    <w:rsid w:val="00AE614F"/>
    <w:rsid w:val="00AF2495"/>
    <w:rsid w:val="00AF4B9C"/>
    <w:rsid w:val="00B002BE"/>
    <w:rsid w:val="00B0358B"/>
    <w:rsid w:val="00B05669"/>
    <w:rsid w:val="00B05672"/>
    <w:rsid w:val="00B06DC9"/>
    <w:rsid w:val="00B13207"/>
    <w:rsid w:val="00B2167B"/>
    <w:rsid w:val="00B24FF2"/>
    <w:rsid w:val="00B46F68"/>
    <w:rsid w:val="00B61ACA"/>
    <w:rsid w:val="00B92A5B"/>
    <w:rsid w:val="00B92D26"/>
    <w:rsid w:val="00B938B2"/>
    <w:rsid w:val="00BA162E"/>
    <w:rsid w:val="00BB055D"/>
    <w:rsid w:val="00BB7602"/>
    <w:rsid w:val="00BC2225"/>
    <w:rsid w:val="00BC53FD"/>
    <w:rsid w:val="00BD3B1A"/>
    <w:rsid w:val="00BE2CC9"/>
    <w:rsid w:val="00BE5E63"/>
    <w:rsid w:val="00BE7238"/>
    <w:rsid w:val="00BF27D4"/>
    <w:rsid w:val="00BF4EA2"/>
    <w:rsid w:val="00BF70C0"/>
    <w:rsid w:val="00C0000D"/>
    <w:rsid w:val="00C04373"/>
    <w:rsid w:val="00C06DD3"/>
    <w:rsid w:val="00C07928"/>
    <w:rsid w:val="00C15085"/>
    <w:rsid w:val="00C21F6E"/>
    <w:rsid w:val="00C250EA"/>
    <w:rsid w:val="00C25754"/>
    <w:rsid w:val="00C306A1"/>
    <w:rsid w:val="00C30FF7"/>
    <w:rsid w:val="00C34561"/>
    <w:rsid w:val="00C40275"/>
    <w:rsid w:val="00C43084"/>
    <w:rsid w:val="00C50290"/>
    <w:rsid w:val="00C51491"/>
    <w:rsid w:val="00C67B8D"/>
    <w:rsid w:val="00C725DB"/>
    <w:rsid w:val="00C76E5D"/>
    <w:rsid w:val="00C82623"/>
    <w:rsid w:val="00C82F9B"/>
    <w:rsid w:val="00CA3C1D"/>
    <w:rsid w:val="00CA49BC"/>
    <w:rsid w:val="00CA5882"/>
    <w:rsid w:val="00CC0B1C"/>
    <w:rsid w:val="00CC4F64"/>
    <w:rsid w:val="00CC7100"/>
    <w:rsid w:val="00CD24B0"/>
    <w:rsid w:val="00CD3F82"/>
    <w:rsid w:val="00CE132C"/>
    <w:rsid w:val="00CE7666"/>
    <w:rsid w:val="00CF70EB"/>
    <w:rsid w:val="00D04A23"/>
    <w:rsid w:val="00D20E36"/>
    <w:rsid w:val="00D4086F"/>
    <w:rsid w:val="00D43C43"/>
    <w:rsid w:val="00D63967"/>
    <w:rsid w:val="00D74AED"/>
    <w:rsid w:val="00D82292"/>
    <w:rsid w:val="00D84E70"/>
    <w:rsid w:val="00D87ACA"/>
    <w:rsid w:val="00D9575B"/>
    <w:rsid w:val="00DA10DA"/>
    <w:rsid w:val="00DC1DB0"/>
    <w:rsid w:val="00DD4085"/>
    <w:rsid w:val="00DD4EDF"/>
    <w:rsid w:val="00DE0AC0"/>
    <w:rsid w:val="00DE57C3"/>
    <w:rsid w:val="00DF704C"/>
    <w:rsid w:val="00E0664F"/>
    <w:rsid w:val="00E14835"/>
    <w:rsid w:val="00E17274"/>
    <w:rsid w:val="00E23BBF"/>
    <w:rsid w:val="00E35BE2"/>
    <w:rsid w:val="00E544C3"/>
    <w:rsid w:val="00E61E1D"/>
    <w:rsid w:val="00E805D3"/>
    <w:rsid w:val="00E961BA"/>
    <w:rsid w:val="00EA26A0"/>
    <w:rsid w:val="00EB65FE"/>
    <w:rsid w:val="00EC1499"/>
    <w:rsid w:val="00EC4653"/>
    <w:rsid w:val="00EC5849"/>
    <w:rsid w:val="00EC646D"/>
    <w:rsid w:val="00ED23E3"/>
    <w:rsid w:val="00ED6F8C"/>
    <w:rsid w:val="00ED7E94"/>
    <w:rsid w:val="00EF3887"/>
    <w:rsid w:val="00EF73A0"/>
    <w:rsid w:val="00EF79C5"/>
    <w:rsid w:val="00F10B48"/>
    <w:rsid w:val="00F21BCA"/>
    <w:rsid w:val="00F45AA7"/>
    <w:rsid w:val="00F4632C"/>
    <w:rsid w:val="00F46F5F"/>
    <w:rsid w:val="00F64568"/>
    <w:rsid w:val="00F64CEB"/>
    <w:rsid w:val="00F659A3"/>
    <w:rsid w:val="00F75E9E"/>
    <w:rsid w:val="00F876B9"/>
    <w:rsid w:val="00FA5B44"/>
    <w:rsid w:val="00FA6469"/>
    <w:rsid w:val="00FB1614"/>
    <w:rsid w:val="00FB50DE"/>
    <w:rsid w:val="00FB5CF9"/>
    <w:rsid w:val="00FC461F"/>
    <w:rsid w:val="00FD1A38"/>
    <w:rsid w:val="00FD2945"/>
    <w:rsid w:val="00FD7A4F"/>
    <w:rsid w:val="00FE422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rastasiniatinklio">
    <w:name w:val="Normal (Web)"/>
    <w:basedOn w:val="prastasis"/>
    <w:semiHidden/>
    <w:unhideWhenUsed/>
    <w:rsid w:val="00594B3C"/>
    <w:pPr>
      <w:spacing w:before="100" w:beforeAutospacing="1" w:after="100" w:afterAutospacing="1"/>
    </w:pPr>
    <w:rPr>
      <w:rFonts w:ascii="Tahoma" w:hAnsi="Tahoma" w:cs="Tahoma"/>
      <w:color w:val="333333"/>
      <w:sz w:val="22"/>
      <w:szCs w:val="22"/>
      <w:lang w:eastAsia="lt-LT"/>
    </w:rPr>
  </w:style>
  <w:style w:type="table" w:styleId="Lentelstinklelis">
    <w:name w:val="Table Grid"/>
    <w:basedOn w:val="prastojilentel"/>
    <w:uiPriority w:val="59"/>
    <w:rsid w:val="008864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198714">
      <w:bodyDiv w:val="1"/>
      <w:marLeft w:val="0"/>
      <w:marRight w:val="0"/>
      <w:marTop w:val="0"/>
      <w:marBottom w:val="0"/>
      <w:divBdr>
        <w:top w:val="none" w:sz="0" w:space="0" w:color="auto"/>
        <w:left w:val="none" w:sz="0" w:space="0" w:color="auto"/>
        <w:bottom w:val="none" w:sz="0" w:space="0" w:color="auto"/>
        <w:right w:val="none" w:sz="0" w:space="0" w:color="auto"/>
      </w:divBdr>
      <w:divsChild>
        <w:div w:id="1025518282">
          <w:marLeft w:val="0"/>
          <w:marRight w:val="0"/>
          <w:marTop w:val="0"/>
          <w:marBottom w:val="0"/>
          <w:divBdr>
            <w:top w:val="none" w:sz="0" w:space="0" w:color="auto"/>
            <w:left w:val="none" w:sz="0" w:space="0" w:color="auto"/>
            <w:bottom w:val="none" w:sz="0" w:space="0" w:color="auto"/>
            <w:right w:val="none" w:sz="0" w:space="0" w:color="auto"/>
          </w:divBdr>
        </w:div>
      </w:divsChild>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692994799">
      <w:bodyDiv w:val="1"/>
      <w:marLeft w:val="0"/>
      <w:marRight w:val="0"/>
      <w:marTop w:val="0"/>
      <w:marBottom w:val="0"/>
      <w:divBdr>
        <w:top w:val="none" w:sz="0" w:space="0" w:color="auto"/>
        <w:left w:val="none" w:sz="0" w:space="0" w:color="auto"/>
        <w:bottom w:val="none" w:sz="0" w:space="0" w:color="auto"/>
        <w:right w:val="none" w:sz="0" w:space="0" w:color="auto"/>
      </w:divBdr>
    </w:div>
    <w:div w:id="1707294231">
      <w:bodyDiv w:val="1"/>
      <w:marLeft w:val="0"/>
      <w:marRight w:val="0"/>
      <w:marTop w:val="0"/>
      <w:marBottom w:val="0"/>
      <w:divBdr>
        <w:top w:val="none" w:sz="0" w:space="0" w:color="auto"/>
        <w:left w:val="none" w:sz="0" w:space="0" w:color="auto"/>
        <w:bottom w:val="none" w:sz="0" w:space="0" w:color="auto"/>
        <w:right w:val="none" w:sz="0" w:space="0" w:color="auto"/>
      </w:divBdr>
      <w:divsChild>
        <w:div w:id="437721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1516</Words>
  <Characters>865</Characters>
  <Application>Microsoft Office Word</Application>
  <DocSecurity>0</DocSecurity>
  <Lines>7</Lines>
  <Paragraphs>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3</cp:revision>
  <cp:lastPrinted>2026-02-10T08:26:00Z</cp:lastPrinted>
  <dcterms:created xsi:type="dcterms:W3CDTF">2026-02-13T12:51:00Z</dcterms:created>
  <dcterms:modified xsi:type="dcterms:W3CDTF">2026-02-13T12:53:00Z</dcterms:modified>
</cp:coreProperties>
</file>